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130CCAC3"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023508">
        <w:rPr>
          <w:b/>
          <w:sz w:val="18"/>
          <w:szCs w:val="18"/>
          <w:highlight w:val="yellow"/>
          <w:u w:val="single"/>
        </w:rPr>
        <w:t>April</w:t>
      </w:r>
      <w:r w:rsidR="002A5CD7" w:rsidRPr="00C05F1C">
        <w:rPr>
          <w:b/>
          <w:sz w:val="18"/>
          <w:szCs w:val="18"/>
          <w:highlight w:val="yellow"/>
          <w:u w:val="single"/>
        </w:rPr>
        <w:t xml:space="preserve"> </w:t>
      </w:r>
      <w:r w:rsidR="00023508">
        <w:rPr>
          <w:b/>
          <w:sz w:val="18"/>
          <w:szCs w:val="18"/>
          <w:highlight w:val="yellow"/>
          <w:u w:val="single"/>
        </w:rPr>
        <w:t>9</w:t>
      </w:r>
      <w:r w:rsidR="00BD76D1">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3674118F" w:rsidR="00E20609" w:rsidRPr="00800A4B"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r w:rsidR="00926972" w:rsidRPr="00C646C5">
        <w:rPr>
          <w:bCs/>
          <w:sz w:val="18"/>
          <w:szCs w:val="18"/>
        </w:rPr>
        <w:t xml:space="preserve">WILL – Wisconsin Lighting </w:t>
      </w:r>
      <w:r w:rsidR="00C646C5" w:rsidRPr="00C646C5">
        <w:rPr>
          <w:bCs/>
          <w:sz w:val="18"/>
          <w:szCs w:val="18"/>
        </w:rPr>
        <w:t>Lab;</w:t>
      </w:r>
      <w:r w:rsidR="00926972" w:rsidRPr="00C646C5">
        <w:rPr>
          <w:bCs/>
          <w:sz w:val="18"/>
          <w:szCs w:val="18"/>
        </w:rPr>
        <w:t xml:space="preserve"> Daktronics</w:t>
      </w:r>
      <w:r w:rsidR="0018082A">
        <w:rPr>
          <w:bCs/>
          <w:sz w:val="18"/>
          <w:szCs w:val="18"/>
        </w:rPr>
        <w:t xml:space="preserve">; </w:t>
      </w:r>
      <w:proofErr w:type="spellStart"/>
      <w:r w:rsidR="0018082A">
        <w:rPr>
          <w:bCs/>
          <w:sz w:val="18"/>
          <w:szCs w:val="18"/>
        </w:rPr>
        <w:t>Signart</w:t>
      </w:r>
      <w:proofErr w:type="spellEnd"/>
      <w:r w:rsidR="0018082A">
        <w:rPr>
          <w:bCs/>
          <w:sz w:val="18"/>
          <w:szCs w:val="18"/>
        </w:rPr>
        <w:t xml:space="preserve"> Studio</w:t>
      </w:r>
    </w:p>
    <w:p w14:paraId="48AA431B" w14:textId="08D93E12" w:rsidR="00AA236C" w:rsidRPr="001B59E0" w:rsidRDefault="005F5374" w:rsidP="001B59E0">
      <w:pPr>
        <w:rPr>
          <w:b/>
          <w:sz w:val="18"/>
          <w:szCs w:val="18"/>
        </w:rPr>
      </w:pPr>
      <w:r w:rsidRPr="00800A4B">
        <w:rPr>
          <w:b/>
          <w:sz w:val="18"/>
          <w:szCs w:val="18"/>
        </w:rPr>
        <w:t>1</w:t>
      </w:r>
      <w:r w:rsidR="00E20609">
        <w:rPr>
          <w:b/>
          <w:sz w:val="18"/>
          <w:szCs w:val="18"/>
        </w:rPr>
        <w:t>7</w:t>
      </w:r>
      <w:r w:rsidRPr="00800A4B">
        <w:rPr>
          <w:b/>
          <w:sz w:val="18"/>
          <w:szCs w:val="18"/>
        </w:rPr>
        <w:t>.    OLD BUSINESS (The following items will be discussed and may have action taken on them.</w:t>
      </w:r>
    </w:p>
    <w:p w14:paraId="0E310404" w14:textId="78898F93" w:rsidR="00926972" w:rsidRPr="002C337D" w:rsidRDefault="005F5374" w:rsidP="002C337D">
      <w:pPr>
        <w:rPr>
          <w:b/>
          <w:sz w:val="18"/>
          <w:szCs w:val="18"/>
        </w:rPr>
      </w:pPr>
      <w:r w:rsidRPr="00800A4B">
        <w:rPr>
          <w:b/>
          <w:sz w:val="18"/>
          <w:szCs w:val="18"/>
        </w:rPr>
        <w:t>1</w:t>
      </w:r>
      <w:r w:rsidR="00E2060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221A4F8C" w14:textId="20F04109" w:rsidR="004E21C1" w:rsidRDefault="008F09E8" w:rsidP="00926972">
      <w:pPr>
        <w:pStyle w:val="ListParagraph"/>
        <w:numPr>
          <w:ilvl w:val="0"/>
          <w:numId w:val="50"/>
        </w:numPr>
        <w:rPr>
          <w:sz w:val="20"/>
        </w:rPr>
      </w:pPr>
      <w:r>
        <w:rPr>
          <w:sz w:val="20"/>
        </w:rPr>
        <w:t xml:space="preserve">Approve </w:t>
      </w:r>
      <w:r w:rsidR="004E21C1">
        <w:rPr>
          <w:sz w:val="20"/>
        </w:rPr>
        <w:t xml:space="preserve">Resolution </w:t>
      </w:r>
      <w:r>
        <w:rPr>
          <w:sz w:val="20"/>
        </w:rPr>
        <w:t xml:space="preserve">2024-1 </w:t>
      </w:r>
      <w:r w:rsidR="004E21C1">
        <w:rPr>
          <w:sz w:val="20"/>
        </w:rPr>
        <w:t>required by Dane County Title Company authorizing sale of Lot 3 in Industrial Park to Wick Buildings, Inc.</w:t>
      </w:r>
    </w:p>
    <w:p w14:paraId="292A9B38" w14:textId="56B0FC20" w:rsidR="00BC1E11" w:rsidRDefault="00BC1E11" w:rsidP="00926972">
      <w:pPr>
        <w:pStyle w:val="ListParagraph"/>
        <w:numPr>
          <w:ilvl w:val="0"/>
          <w:numId w:val="50"/>
        </w:numPr>
        <w:rPr>
          <w:sz w:val="20"/>
        </w:rPr>
      </w:pPr>
      <w:r>
        <w:rPr>
          <w:sz w:val="20"/>
        </w:rPr>
        <w:t>Discussion and possible action on ordinance(s) relating to maximum occupancy of unrelated individuals in multi-family housing units.</w:t>
      </w:r>
    </w:p>
    <w:p w14:paraId="14E9D9F7" w14:textId="398DE431" w:rsidR="007271F3" w:rsidRDefault="007271F3" w:rsidP="00926972">
      <w:pPr>
        <w:pStyle w:val="ListParagraph"/>
        <w:numPr>
          <w:ilvl w:val="0"/>
          <w:numId w:val="50"/>
        </w:numPr>
        <w:rPr>
          <w:sz w:val="20"/>
        </w:rPr>
      </w:pPr>
      <w:r>
        <w:rPr>
          <w:sz w:val="20"/>
        </w:rPr>
        <w:t>Discussion and possible action on borrowing for 2024 sidewalk projects and Christmas lights.</w:t>
      </w:r>
    </w:p>
    <w:p w14:paraId="64FB94ED" w14:textId="6F889ACF" w:rsidR="007271F3" w:rsidRDefault="007271F3" w:rsidP="00926972">
      <w:pPr>
        <w:pStyle w:val="ListParagraph"/>
        <w:numPr>
          <w:ilvl w:val="0"/>
          <w:numId w:val="50"/>
        </w:numPr>
        <w:rPr>
          <w:sz w:val="20"/>
        </w:rPr>
      </w:pPr>
      <w:r>
        <w:rPr>
          <w:sz w:val="20"/>
        </w:rPr>
        <w:t>Discussion and possible action on requesting bids for a $300,000 line of credit from financial institutions with funds to be used for ballfield projects, park shelters, sidewalks and Christmas lights.</w:t>
      </w:r>
    </w:p>
    <w:p w14:paraId="1BAACA46" w14:textId="52E37D2C" w:rsidR="002C337D" w:rsidRPr="00AB3096" w:rsidRDefault="002C337D" w:rsidP="00AB3096">
      <w:pPr>
        <w:pStyle w:val="ListParagraph"/>
        <w:numPr>
          <w:ilvl w:val="0"/>
          <w:numId w:val="50"/>
        </w:numPr>
        <w:rPr>
          <w:sz w:val="20"/>
        </w:rPr>
      </w:pPr>
      <w:r>
        <w:rPr>
          <w:sz w:val="20"/>
        </w:rPr>
        <w:t>Discussion Surrounding Village Communication Strategies.</w:t>
      </w:r>
    </w:p>
    <w:p w14:paraId="2F04128B" w14:textId="407BF002" w:rsidR="005F5374" w:rsidRPr="008168DD" w:rsidRDefault="005F5374" w:rsidP="008168DD">
      <w:pPr>
        <w:rPr>
          <w:bCs/>
          <w:sz w:val="20"/>
        </w:rPr>
      </w:pPr>
      <w:r w:rsidRPr="008168DD">
        <w:rPr>
          <w:b/>
          <w:sz w:val="18"/>
          <w:szCs w:val="18"/>
        </w:rPr>
        <w:t>1</w:t>
      </w:r>
      <w:r w:rsidR="00E20609">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9A68D06" w:rsidR="00F77065" w:rsidRPr="00800A4B" w:rsidRDefault="00E20609" w:rsidP="00F77065">
      <w:pPr>
        <w:rPr>
          <w:b/>
          <w:sz w:val="18"/>
          <w:szCs w:val="18"/>
        </w:rPr>
      </w:pPr>
      <w:r>
        <w:rPr>
          <w:b/>
          <w:sz w:val="18"/>
          <w:szCs w:val="18"/>
        </w:rPr>
        <w:t>20</w:t>
      </w:r>
      <w:r w:rsidR="00F77065" w:rsidRPr="00800A4B">
        <w:rPr>
          <w:b/>
          <w:sz w:val="18"/>
          <w:szCs w:val="18"/>
        </w:rPr>
        <w:t>.  ANNOUNCEMENTS</w:t>
      </w:r>
    </w:p>
    <w:p w14:paraId="7584F2B4" w14:textId="73FD226B" w:rsidR="005F5374" w:rsidRPr="00800A4B" w:rsidRDefault="00E9074E" w:rsidP="00F77065">
      <w:pPr>
        <w:rPr>
          <w:b/>
          <w:sz w:val="18"/>
          <w:szCs w:val="18"/>
        </w:rPr>
      </w:pPr>
      <w:r>
        <w:rPr>
          <w:b/>
          <w:sz w:val="18"/>
          <w:szCs w:val="18"/>
        </w:rPr>
        <w:t>2</w:t>
      </w:r>
      <w:r w:rsidR="00E20609">
        <w:rPr>
          <w:b/>
          <w:sz w:val="18"/>
          <w:szCs w:val="18"/>
        </w:rPr>
        <w:t>1</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542FC326" w:rsidR="005F5374" w:rsidRPr="00800A4B" w:rsidRDefault="005F5374" w:rsidP="005F5374">
      <w:pPr>
        <w:rPr>
          <w:b/>
          <w:sz w:val="18"/>
          <w:szCs w:val="18"/>
        </w:rPr>
      </w:pPr>
      <w:r w:rsidRPr="00800A4B">
        <w:rPr>
          <w:b/>
          <w:sz w:val="18"/>
          <w:szCs w:val="18"/>
        </w:rPr>
        <w:t xml:space="preserve">Dated:  </w:t>
      </w:r>
      <w:r w:rsidR="00023508">
        <w:rPr>
          <w:b/>
          <w:sz w:val="18"/>
          <w:szCs w:val="18"/>
        </w:rPr>
        <w:t>April</w:t>
      </w:r>
      <w:r w:rsidR="00A758F6">
        <w:rPr>
          <w:b/>
          <w:sz w:val="18"/>
          <w:szCs w:val="18"/>
        </w:rPr>
        <w:t xml:space="preserve"> </w:t>
      </w:r>
      <w:r w:rsidR="007271F3">
        <w:rPr>
          <w:b/>
          <w:sz w:val="18"/>
          <w:szCs w:val="18"/>
        </w:rPr>
        <w:t>6</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3BA"/>
    <w:multiLevelType w:val="hybridMultilevel"/>
    <w:tmpl w:val="2964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839BA"/>
    <w:multiLevelType w:val="hybridMultilevel"/>
    <w:tmpl w:val="5314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C097E"/>
    <w:multiLevelType w:val="hybridMultilevel"/>
    <w:tmpl w:val="96E6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590676"/>
    <w:multiLevelType w:val="hybridMultilevel"/>
    <w:tmpl w:val="8C2A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47555114"/>
    <w:multiLevelType w:val="hybridMultilevel"/>
    <w:tmpl w:val="6B8A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0810ED"/>
    <w:multiLevelType w:val="hybridMultilevel"/>
    <w:tmpl w:val="E9F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93C6B"/>
    <w:multiLevelType w:val="hybridMultilevel"/>
    <w:tmpl w:val="4560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33"/>
  </w:num>
  <w:num w:numId="2" w16cid:durableId="2068919403">
    <w:abstractNumId w:val="2"/>
  </w:num>
  <w:num w:numId="3" w16cid:durableId="1618753190">
    <w:abstractNumId w:val="34"/>
  </w:num>
  <w:num w:numId="4" w16cid:durableId="765200181">
    <w:abstractNumId w:val="37"/>
  </w:num>
  <w:num w:numId="5" w16cid:durableId="1044405521">
    <w:abstractNumId w:val="39"/>
  </w:num>
  <w:num w:numId="6" w16cid:durableId="1350178344">
    <w:abstractNumId w:val="38"/>
  </w:num>
  <w:num w:numId="7" w16cid:durableId="2061859871">
    <w:abstractNumId w:val="47"/>
  </w:num>
  <w:num w:numId="8" w16cid:durableId="817724919">
    <w:abstractNumId w:val="22"/>
  </w:num>
  <w:num w:numId="9" w16cid:durableId="1157190252">
    <w:abstractNumId w:val="3"/>
  </w:num>
  <w:num w:numId="10" w16cid:durableId="1201554509">
    <w:abstractNumId w:val="10"/>
  </w:num>
  <w:num w:numId="11" w16cid:durableId="1763257176">
    <w:abstractNumId w:val="18"/>
  </w:num>
  <w:num w:numId="12" w16cid:durableId="1804619358">
    <w:abstractNumId w:val="14"/>
  </w:num>
  <w:num w:numId="13" w16cid:durableId="884096171">
    <w:abstractNumId w:val="30"/>
  </w:num>
  <w:num w:numId="14" w16cid:durableId="1438334565">
    <w:abstractNumId w:val="32"/>
  </w:num>
  <w:num w:numId="15" w16cid:durableId="1502425956">
    <w:abstractNumId w:val="24"/>
  </w:num>
  <w:num w:numId="16" w16cid:durableId="914819340">
    <w:abstractNumId w:val="42"/>
  </w:num>
  <w:num w:numId="17" w16cid:durableId="1586642862">
    <w:abstractNumId w:val="26"/>
  </w:num>
  <w:num w:numId="18" w16cid:durableId="1480804557">
    <w:abstractNumId w:val="19"/>
  </w:num>
  <w:num w:numId="19" w16cid:durableId="612631224">
    <w:abstractNumId w:val="4"/>
  </w:num>
  <w:num w:numId="20" w16cid:durableId="1584097491">
    <w:abstractNumId w:val="21"/>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2"/>
  </w:num>
  <w:num w:numId="23" w16cid:durableId="1298338381">
    <w:abstractNumId w:val="48"/>
  </w:num>
  <w:num w:numId="24" w16cid:durableId="8606235">
    <w:abstractNumId w:val="35"/>
  </w:num>
  <w:num w:numId="25" w16cid:durableId="1669020780">
    <w:abstractNumId w:val="17"/>
  </w:num>
  <w:num w:numId="26" w16cid:durableId="1733231572">
    <w:abstractNumId w:val="1"/>
  </w:num>
  <w:num w:numId="27" w16cid:durableId="362944135">
    <w:abstractNumId w:val="41"/>
  </w:num>
  <w:num w:numId="28" w16cid:durableId="1499691455">
    <w:abstractNumId w:val="29"/>
  </w:num>
  <w:num w:numId="29" w16cid:durableId="83309322">
    <w:abstractNumId w:val="20"/>
  </w:num>
  <w:num w:numId="30" w16cid:durableId="651563006">
    <w:abstractNumId w:val="40"/>
  </w:num>
  <w:num w:numId="31" w16cid:durableId="386758073">
    <w:abstractNumId w:val="31"/>
  </w:num>
  <w:num w:numId="32" w16cid:durableId="538317898">
    <w:abstractNumId w:val="8"/>
  </w:num>
  <w:num w:numId="33" w16cid:durableId="1639139587">
    <w:abstractNumId w:val="43"/>
  </w:num>
  <w:num w:numId="34" w16cid:durableId="1309868774">
    <w:abstractNumId w:val="9"/>
  </w:num>
  <w:num w:numId="35" w16cid:durableId="1691905657">
    <w:abstractNumId w:val="6"/>
  </w:num>
  <w:num w:numId="36" w16cid:durableId="1124887215">
    <w:abstractNumId w:val="7"/>
  </w:num>
  <w:num w:numId="37" w16cid:durableId="73013840">
    <w:abstractNumId w:val="13"/>
  </w:num>
  <w:num w:numId="38" w16cid:durableId="2111579530">
    <w:abstractNumId w:val="28"/>
  </w:num>
  <w:num w:numId="39" w16cid:durableId="1408650398">
    <w:abstractNumId w:val="0"/>
  </w:num>
  <w:num w:numId="40" w16cid:durableId="136727751">
    <w:abstractNumId w:val="15"/>
  </w:num>
  <w:num w:numId="41" w16cid:durableId="1868447520">
    <w:abstractNumId w:val="44"/>
  </w:num>
  <w:num w:numId="42" w16cid:durableId="1639609606">
    <w:abstractNumId w:val="23"/>
  </w:num>
  <w:num w:numId="43" w16cid:durableId="497615847">
    <w:abstractNumId w:val="36"/>
  </w:num>
  <w:num w:numId="44" w16cid:durableId="1379089114">
    <w:abstractNumId w:val="5"/>
  </w:num>
  <w:num w:numId="45" w16cid:durableId="209196034">
    <w:abstractNumId w:val="25"/>
  </w:num>
  <w:num w:numId="46" w16cid:durableId="235165768">
    <w:abstractNumId w:val="11"/>
  </w:num>
  <w:num w:numId="47" w16cid:durableId="126700570">
    <w:abstractNumId w:val="27"/>
  </w:num>
  <w:num w:numId="48" w16cid:durableId="1377199060">
    <w:abstractNumId w:val="46"/>
  </w:num>
  <w:num w:numId="49" w16cid:durableId="778571465">
    <w:abstractNumId w:val="45"/>
  </w:num>
  <w:num w:numId="50" w16cid:durableId="1845584793">
    <w:abstractNumId w:val="16"/>
  </w:num>
  <w:num w:numId="51" w16cid:durableId="1723764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3508"/>
    <w:rsid w:val="0002442F"/>
    <w:rsid w:val="00025B1A"/>
    <w:rsid w:val="0004650C"/>
    <w:rsid w:val="00046C94"/>
    <w:rsid w:val="00057FDF"/>
    <w:rsid w:val="00063E0F"/>
    <w:rsid w:val="00081D88"/>
    <w:rsid w:val="000A136C"/>
    <w:rsid w:val="000B3EE7"/>
    <w:rsid w:val="000C12FD"/>
    <w:rsid w:val="000C233C"/>
    <w:rsid w:val="000D1BFB"/>
    <w:rsid w:val="0011324C"/>
    <w:rsid w:val="00151EAC"/>
    <w:rsid w:val="0016231E"/>
    <w:rsid w:val="00167771"/>
    <w:rsid w:val="001711FA"/>
    <w:rsid w:val="0017206F"/>
    <w:rsid w:val="0018082A"/>
    <w:rsid w:val="00196778"/>
    <w:rsid w:val="001A0BF7"/>
    <w:rsid w:val="001A37C6"/>
    <w:rsid w:val="001A50DF"/>
    <w:rsid w:val="001A58AD"/>
    <w:rsid w:val="001B59E0"/>
    <w:rsid w:val="001B6DA8"/>
    <w:rsid w:val="001D17E2"/>
    <w:rsid w:val="001D410A"/>
    <w:rsid w:val="001F3D8D"/>
    <w:rsid w:val="001F454A"/>
    <w:rsid w:val="00203F2A"/>
    <w:rsid w:val="00204FCC"/>
    <w:rsid w:val="0021010A"/>
    <w:rsid w:val="00213DB0"/>
    <w:rsid w:val="00214A5A"/>
    <w:rsid w:val="00222EE9"/>
    <w:rsid w:val="00223ED1"/>
    <w:rsid w:val="0023350A"/>
    <w:rsid w:val="002443B7"/>
    <w:rsid w:val="002601E4"/>
    <w:rsid w:val="00264FFB"/>
    <w:rsid w:val="00267E59"/>
    <w:rsid w:val="002751CC"/>
    <w:rsid w:val="00293E87"/>
    <w:rsid w:val="002A344E"/>
    <w:rsid w:val="002A3851"/>
    <w:rsid w:val="002A3CF7"/>
    <w:rsid w:val="002A5148"/>
    <w:rsid w:val="002A5CD7"/>
    <w:rsid w:val="002C337D"/>
    <w:rsid w:val="002E03BF"/>
    <w:rsid w:val="002E7699"/>
    <w:rsid w:val="002F1474"/>
    <w:rsid w:val="002F5442"/>
    <w:rsid w:val="003003DA"/>
    <w:rsid w:val="00307E70"/>
    <w:rsid w:val="0032055F"/>
    <w:rsid w:val="00330116"/>
    <w:rsid w:val="00347060"/>
    <w:rsid w:val="00350781"/>
    <w:rsid w:val="00357012"/>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559C9"/>
    <w:rsid w:val="004608D4"/>
    <w:rsid w:val="004615E7"/>
    <w:rsid w:val="0046676E"/>
    <w:rsid w:val="00471231"/>
    <w:rsid w:val="0048015F"/>
    <w:rsid w:val="0048231D"/>
    <w:rsid w:val="004A797C"/>
    <w:rsid w:val="004B2086"/>
    <w:rsid w:val="004B5F0C"/>
    <w:rsid w:val="004D3776"/>
    <w:rsid w:val="004D6704"/>
    <w:rsid w:val="004E21C1"/>
    <w:rsid w:val="004E63E4"/>
    <w:rsid w:val="004F44C8"/>
    <w:rsid w:val="004F66F8"/>
    <w:rsid w:val="005133E8"/>
    <w:rsid w:val="0051524F"/>
    <w:rsid w:val="005155E5"/>
    <w:rsid w:val="00520F6C"/>
    <w:rsid w:val="0053167D"/>
    <w:rsid w:val="0054116A"/>
    <w:rsid w:val="00542330"/>
    <w:rsid w:val="0054288C"/>
    <w:rsid w:val="00574562"/>
    <w:rsid w:val="00574CD8"/>
    <w:rsid w:val="00593123"/>
    <w:rsid w:val="00595EA0"/>
    <w:rsid w:val="005A1E59"/>
    <w:rsid w:val="005B128C"/>
    <w:rsid w:val="005B4C1F"/>
    <w:rsid w:val="005B55C5"/>
    <w:rsid w:val="005B5678"/>
    <w:rsid w:val="005B5CA5"/>
    <w:rsid w:val="005C1C27"/>
    <w:rsid w:val="005D0806"/>
    <w:rsid w:val="005D0C54"/>
    <w:rsid w:val="005F5374"/>
    <w:rsid w:val="0060434D"/>
    <w:rsid w:val="00627A49"/>
    <w:rsid w:val="00634A67"/>
    <w:rsid w:val="006361F6"/>
    <w:rsid w:val="00641153"/>
    <w:rsid w:val="0065203B"/>
    <w:rsid w:val="00657451"/>
    <w:rsid w:val="006736EF"/>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271F3"/>
    <w:rsid w:val="00737BF9"/>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54C65"/>
    <w:rsid w:val="00863ADE"/>
    <w:rsid w:val="00867196"/>
    <w:rsid w:val="008750C1"/>
    <w:rsid w:val="00877BDB"/>
    <w:rsid w:val="00877F0F"/>
    <w:rsid w:val="008A05EF"/>
    <w:rsid w:val="008A3774"/>
    <w:rsid w:val="008B63D5"/>
    <w:rsid w:val="008C0BAC"/>
    <w:rsid w:val="008C10B4"/>
    <w:rsid w:val="008C5F86"/>
    <w:rsid w:val="008F09E8"/>
    <w:rsid w:val="008F42D8"/>
    <w:rsid w:val="008F4A20"/>
    <w:rsid w:val="00913B93"/>
    <w:rsid w:val="009212CC"/>
    <w:rsid w:val="00926972"/>
    <w:rsid w:val="00933E54"/>
    <w:rsid w:val="00941FE0"/>
    <w:rsid w:val="00943286"/>
    <w:rsid w:val="00956315"/>
    <w:rsid w:val="00961C8C"/>
    <w:rsid w:val="009625B2"/>
    <w:rsid w:val="009626C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236C"/>
    <w:rsid w:val="00AA36C4"/>
    <w:rsid w:val="00AA7403"/>
    <w:rsid w:val="00AB3096"/>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C1E11"/>
    <w:rsid w:val="00BD3AD9"/>
    <w:rsid w:val="00BD76D1"/>
    <w:rsid w:val="00BD7D70"/>
    <w:rsid w:val="00C025AC"/>
    <w:rsid w:val="00C04630"/>
    <w:rsid w:val="00C05F1C"/>
    <w:rsid w:val="00C109FB"/>
    <w:rsid w:val="00C25902"/>
    <w:rsid w:val="00C37ECF"/>
    <w:rsid w:val="00C408B4"/>
    <w:rsid w:val="00C458AA"/>
    <w:rsid w:val="00C5303B"/>
    <w:rsid w:val="00C646C5"/>
    <w:rsid w:val="00C6592D"/>
    <w:rsid w:val="00C85EB8"/>
    <w:rsid w:val="00C86321"/>
    <w:rsid w:val="00CA6121"/>
    <w:rsid w:val="00CB0CC6"/>
    <w:rsid w:val="00CB3EA7"/>
    <w:rsid w:val="00CC56EC"/>
    <w:rsid w:val="00CC60CC"/>
    <w:rsid w:val="00CC7A91"/>
    <w:rsid w:val="00CD1150"/>
    <w:rsid w:val="00CD2667"/>
    <w:rsid w:val="00CE2858"/>
    <w:rsid w:val="00CE31A7"/>
    <w:rsid w:val="00CE3FED"/>
    <w:rsid w:val="00CE47EF"/>
    <w:rsid w:val="00D003CD"/>
    <w:rsid w:val="00D047CD"/>
    <w:rsid w:val="00D0534F"/>
    <w:rsid w:val="00D236E4"/>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D5D47"/>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3</cp:revision>
  <cp:lastPrinted>2024-04-05T15:52:00Z</cp:lastPrinted>
  <dcterms:created xsi:type="dcterms:W3CDTF">2024-04-08T14:19:00Z</dcterms:created>
  <dcterms:modified xsi:type="dcterms:W3CDTF">2024-04-08T18:38:00Z</dcterms:modified>
</cp:coreProperties>
</file>