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645E6DE8"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D236E4">
        <w:rPr>
          <w:b/>
          <w:sz w:val="18"/>
          <w:szCs w:val="18"/>
          <w:highlight w:val="yellow"/>
          <w:u w:val="single"/>
        </w:rPr>
        <w:t>March</w:t>
      </w:r>
      <w:r w:rsidR="002A5CD7" w:rsidRPr="00C05F1C">
        <w:rPr>
          <w:b/>
          <w:sz w:val="18"/>
          <w:szCs w:val="18"/>
          <w:highlight w:val="yellow"/>
          <w:u w:val="single"/>
        </w:rPr>
        <w:t xml:space="preserve"> </w:t>
      </w:r>
      <w:r w:rsidR="001B59E0">
        <w:rPr>
          <w:b/>
          <w:sz w:val="18"/>
          <w:szCs w:val="18"/>
          <w:highlight w:val="yellow"/>
          <w:u w:val="single"/>
        </w:rPr>
        <w:t>26</w:t>
      </w:r>
      <w:r w:rsidR="00BD76D1">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71A76F77"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p>
    <w:p w14:paraId="48AA431B" w14:textId="08D93E12" w:rsidR="00AA236C" w:rsidRDefault="005F5374" w:rsidP="001B59E0">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6BCF60B3" w14:textId="357DFEA6" w:rsidR="00E37CD7" w:rsidRPr="00E37CD7" w:rsidRDefault="00E37CD7" w:rsidP="00E37CD7">
      <w:pPr>
        <w:pStyle w:val="ListParagraph"/>
        <w:numPr>
          <w:ilvl w:val="0"/>
          <w:numId w:val="4"/>
        </w:numPr>
        <w:rPr>
          <w:sz w:val="20"/>
        </w:rPr>
      </w:pPr>
      <w:r>
        <w:rPr>
          <w:sz w:val="20"/>
        </w:rPr>
        <w:t>Recommendation from Mazomanie 2020 Committee to approve all-aluminum directional structures on Hwy 14.</w:t>
      </w:r>
    </w:p>
    <w:p w14:paraId="5A680A83" w14:textId="58753E71" w:rsidR="00804B72" w:rsidRPr="00E37CD7" w:rsidRDefault="005F5374" w:rsidP="00E37CD7">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0C6C86C2" w14:textId="4DB6D458" w:rsidR="00E2171D" w:rsidRDefault="00E2171D" w:rsidP="003923D7">
      <w:pPr>
        <w:pStyle w:val="ListParagraph"/>
        <w:numPr>
          <w:ilvl w:val="0"/>
          <w:numId w:val="2"/>
        </w:numPr>
        <w:rPr>
          <w:sz w:val="20"/>
        </w:rPr>
      </w:pPr>
      <w:r>
        <w:rPr>
          <w:sz w:val="20"/>
        </w:rPr>
        <w:t>Structure of Safe Drinking Water Loan debt.</w:t>
      </w:r>
    </w:p>
    <w:p w14:paraId="18AB8CDD" w14:textId="1677C926" w:rsidR="00C43592" w:rsidRDefault="00C43592" w:rsidP="003923D7">
      <w:pPr>
        <w:pStyle w:val="ListParagraph"/>
        <w:numPr>
          <w:ilvl w:val="0"/>
          <w:numId w:val="2"/>
        </w:numPr>
        <w:rPr>
          <w:sz w:val="20"/>
        </w:rPr>
      </w:pPr>
      <w:r>
        <w:rPr>
          <w:sz w:val="20"/>
        </w:rPr>
        <w:t>Approve Mazo Fire Dept use of Lions Park for River Rumble.</w:t>
      </w:r>
    </w:p>
    <w:p w14:paraId="4F1905CB" w14:textId="1EFC4C5F" w:rsidR="00686592" w:rsidRDefault="00686592" w:rsidP="003923D7">
      <w:pPr>
        <w:pStyle w:val="ListParagraph"/>
        <w:numPr>
          <w:ilvl w:val="0"/>
          <w:numId w:val="2"/>
        </w:numPr>
        <w:rPr>
          <w:sz w:val="20"/>
        </w:rPr>
      </w:pPr>
      <w:r>
        <w:rPr>
          <w:sz w:val="20"/>
        </w:rPr>
        <w:t>Approve Application for Temporary Class “</w:t>
      </w:r>
      <w:r w:rsidR="001B2001">
        <w:rPr>
          <w:sz w:val="20"/>
        </w:rPr>
        <w:t>B</w:t>
      </w:r>
      <w:r>
        <w:rPr>
          <w:sz w:val="20"/>
        </w:rPr>
        <w:t>”</w:t>
      </w:r>
      <w:r w:rsidR="005761F1">
        <w:rPr>
          <w:sz w:val="20"/>
        </w:rPr>
        <w:t>/” Class</w:t>
      </w:r>
      <w:r>
        <w:rPr>
          <w:sz w:val="20"/>
        </w:rPr>
        <w:t xml:space="preserve"> B” Retailer’s License for River Rumble July 26,2024.</w:t>
      </w:r>
    </w:p>
    <w:p w14:paraId="678A78EF" w14:textId="1669731B" w:rsidR="00CE4F93" w:rsidRDefault="00CE4F93" w:rsidP="003923D7">
      <w:pPr>
        <w:pStyle w:val="ListParagraph"/>
        <w:numPr>
          <w:ilvl w:val="0"/>
          <w:numId w:val="2"/>
        </w:numPr>
        <w:rPr>
          <w:sz w:val="20"/>
        </w:rPr>
      </w:pPr>
      <w:r>
        <w:rPr>
          <w:sz w:val="20"/>
        </w:rPr>
        <w:t>Approve street closure permit application for Mazomanie Night Market.</w:t>
      </w:r>
    </w:p>
    <w:p w14:paraId="138F251B" w14:textId="003760D5" w:rsidR="003923D7" w:rsidRDefault="003923D7" w:rsidP="003923D7">
      <w:pPr>
        <w:pStyle w:val="ListParagraph"/>
        <w:numPr>
          <w:ilvl w:val="0"/>
          <w:numId w:val="2"/>
        </w:numPr>
        <w:rPr>
          <w:sz w:val="20"/>
        </w:rPr>
      </w:pPr>
      <w:r>
        <w:rPr>
          <w:sz w:val="20"/>
        </w:rPr>
        <w:t>Approve Application for Temporary Class “B” / “Class B” Retailer’s License for Mazomanie Chamber of Commerce for Mazomanie Night Market on 6/20/2024, 7/18/2024, 08/15/2024 &amp; 09/19/2024.</w:t>
      </w:r>
    </w:p>
    <w:p w14:paraId="1332878B" w14:textId="6692F4FF" w:rsidR="003923D7" w:rsidRPr="003923D7" w:rsidRDefault="003923D7" w:rsidP="003923D7">
      <w:pPr>
        <w:pStyle w:val="ListParagraph"/>
        <w:numPr>
          <w:ilvl w:val="0"/>
          <w:numId w:val="2"/>
        </w:numPr>
        <w:rPr>
          <w:b/>
          <w:sz w:val="20"/>
        </w:rPr>
      </w:pPr>
      <w:r w:rsidRPr="003923D7">
        <w:rPr>
          <w:color w:val="222222"/>
          <w:sz w:val="20"/>
          <w:shd w:val="clear" w:color="auto" w:fill="FFFFFF"/>
        </w:rPr>
        <w:t>Allow open c</w:t>
      </w:r>
      <w:r w:rsidR="00E37CD7">
        <w:rPr>
          <w:color w:val="222222"/>
          <w:sz w:val="20"/>
          <w:shd w:val="clear" w:color="auto" w:fill="FFFFFF"/>
        </w:rPr>
        <w:t>ontainer</w:t>
      </w:r>
      <w:r w:rsidRPr="003923D7">
        <w:rPr>
          <w:color w:val="222222"/>
          <w:sz w:val="20"/>
          <w:shd w:val="clear" w:color="auto" w:fill="FFFFFF"/>
        </w:rPr>
        <w:t xml:space="preserve"> for Mazomanie Night Market (requested by the Mazo Chamber of Commerce) 6/20/2024, 07/18/2024, 08/15/2024 &amp; 09/19/2024.</w:t>
      </w:r>
    </w:p>
    <w:p w14:paraId="7125A3CB" w14:textId="1DFA6F3C" w:rsidR="00C43592" w:rsidRDefault="00C43592" w:rsidP="003923D7">
      <w:pPr>
        <w:pStyle w:val="ListParagraph"/>
        <w:numPr>
          <w:ilvl w:val="0"/>
          <w:numId w:val="2"/>
        </w:numPr>
        <w:rPr>
          <w:sz w:val="20"/>
        </w:rPr>
      </w:pPr>
      <w:r>
        <w:rPr>
          <w:sz w:val="20"/>
        </w:rPr>
        <w:t>Approv</w:t>
      </w:r>
      <w:r w:rsidR="00E37CD7">
        <w:rPr>
          <w:sz w:val="20"/>
        </w:rPr>
        <w:t xml:space="preserve">e </w:t>
      </w:r>
      <w:r>
        <w:rPr>
          <w:sz w:val="20"/>
        </w:rPr>
        <w:t>2024 Lifeguard hires.</w:t>
      </w:r>
    </w:p>
    <w:p w14:paraId="76155FA4" w14:textId="7ED65ECB" w:rsidR="00D02CFF" w:rsidRDefault="00D02CFF" w:rsidP="003923D7">
      <w:pPr>
        <w:pStyle w:val="ListParagraph"/>
        <w:numPr>
          <w:ilvl w:val="0"/>
          <w:numId w:val="2"/>
        </w:numPr>
        <w:rPr>
          <w:sz w:val="20"/>
        </w:rPr>
      </w:pPr>
      <w:r>
        <w:rPr>
          <w:sz w:val="20"/>
        </w:rPr>
        <w:t>Approve 2024 Pool Fees.</w:t>
      </w:r>
    </w:p>
    <w:p w14:paraId="503721E3" w14:textId="3E02748E" w:rsidR="00D02CFF" w:rsidRDefault="00D02CFF" w:rsidP="003923D7">
      <w:pPr>
        <w:pStyle w:val="ListParagraph"/>
        <w:numPr>
          <w:ilvl w:val="0"/>
          <w:numId w:val="2"/>
        </w:numPr>
        <w:rPr>
          <w:sz w:val="20"/>
        </w:rPr>
      </w:pPr>
      <w:r>
        <w:rPr>
          <w:sz w:val="20"/>
        </w:rPr>
        <w:t xml:space="preserve">Approve the sale of </w:t>
      </w:r>
      <w:r w:rsidR="006A717D">
        <w:rPr>
          <w:sz w:val="20"/>
        </w:rPr>
        <w:t>downtown</w:t>
      </w:r>
      <w:r>
        <w:rPr>
          <w:sz w:val="20"/>
        </w:rPr>
        <w:t xml:space="preserve"> planter troughs via sealed bid.</w:t>
      </w:r>
    </w:p>
    <w:p w14:paraId="4A2E2D1D" w14:textId="0C5C32DE" w:rsidR="00D02CFF" w:rsidRDefault="001006B1" w:rsidP="003923D7">
      <w:pPr>
        <w:pStyle w:val="ListParagraph"/>
        <w:numPr>
          <w:ilvl w:val="0"/>
          <w:numId w:val="2"/>
        </w:numPr>
        <w:rPr>
          <w:sz w:val="20"/>
        </w:rPr>
      </w:pPr>
      <w:r>
        <w:rPr>
          <w:sz w:val="20"/>
        </w:rPr>
        <w:t xml:space="preserve">Discussion and possible action regarding </w:t>
      </w:r>
      <w:r w:rsidR="00D02CFF">
        <w:rPr>
          <w:sz w:val="20"/>
        </w:rPr>
        <w:t xml:space="preserve">Lions Park Improvement Project </w:t>
      </w:r>
      <w:r w:rsidR="006A717D">
        <w:rPr>
          <w:sz w:val="20"/>
        </w:rPr>
        <w:t>and acceptance of</w:t>
      </w:r>
      <w:r>
        <w:rPr>
          <w:sz w:val="20"/>
        </w:rPr>
        <w:t xml:space="preserve"> private donations.</w:t>
      </w:r>
    </w:p>
    <w:p w14:paraId="618B8FAA" w14:textId="2C79CF0C" w:rsidR="006A717D" w:rsidRPr="00D02CFF" w:rsidRDefault="006A717D" w:rsidP="003923D7">
      <w:pPr>
        <w:pStyle w:val="ListParagraph"/>
        <w:numPr>
          <w:ilvl w:val="0"/>
          <w:numId w:val="2"/>
        </w:numPr>
        <w:rPr>
          <w:sz w:val="20"/>
        </w:rPr>
      </w:pPr>
      <w:r>
        <w:rPr>
          <w:sz w:val="20"/>
        </w:rPr>
        <w:t>Discussion and possible action on consolidation of village police department with that of Village of Black Earth.</w:t>
      </w:r>
    </w:p>
    <w:p w14:paraId="04DFCDF7" w14:textId="1B73A99F" w:rsidR="001B2001" w:rsidRPr="00D02CFF" w:rsidRDefault="001B2001" w:rsidP="003923D7">
      <w:pPr>
        <w:pStyle w:val="ListParagraph"/>
        <w:numPr>
          <w:ilvl w:val="0"/>
          <w:numId w:val="2"/>
        </w:numPr>
        <w:rPr>
          <w:sz w:val="20"/>
        </w:rPr>
      </w:pPr>
      <w:r>
        <w:rPr>
          <w:sz w:val="20"/>
        </w:rPr>
        <w:t>Discussio</w:t>
      </w:r>
      <w:r w:rsidR="003923D7">
        <w:rPr>
          <w:sz w:val="20"/>
        </w:rPr>
        <w:t>n Surrounding Village Communication Strategies.</w:t>
      </w:r>
    </w:p>
    <w:p w14:paraId="2F04128B" w14:textId="407BF002" w:rsidR="005F5374" w:rsidRPr="008168DD" w:rsidRDefault="005F5374" w:rsidP="008168DD">
      <w:pPr>
        <w:rPr>
          <w:bCs/>
          <w:sz w:val="20"/>
        </w:rPr>
      </w:pPr>
      <w:r w:rsidRPr="008168DD">
        <w:rPr>
          <w:b/>
          <w:sz w:val="18"/>
          <w:szCs w:val="18"/>
        </w:rPr>
        <w:t>1</w:t>
      </w:r>
      <w:r w:rsidR="00E2060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3923D7">
      <w:pPr>
        <w:pStyle w:val="ListParagraph"/>
        <w:numPr>
          <w:ilvl w:val="0"/>
          <w:numId w:val="1"/>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9A68D06" w:rsidR="00F77065" w:rsidRPr="00800A4B" w:rsidRDefault="00E20609" w:rsidP="00F77065">
      <w:pPr>
        <w:rPr>
          <w:b/>
          <w:sz w:val="18"/>
          <w:szCs w:val="18"/>
        </w:rPr>
      </w:pPr>
      <w:r>
        <w:rPr>
          <w:b/>
          <w:sz w:val="18"/>
          <w:szCs w:val="18"/>
        </w:rPr>
        <w:t>20</w:t>
      </w:r>
      <w:r w:rsidR="00F77065" w:rsidRPr="00800A4B">
        <w:rPr>
          <w:b/>
          <w:sz w:val="18"/>
          <w:szCs w:val="18"/>
        </w:rPr>
        <w:t>.  ANNOUNCEMENTS</w:t>
      </w:r>
    </w:p>
    <w:p w14:paraId="7584F2B4" w14:textId="73FD226B" w:rsidR="005F5374" w:rsidRPr="00800A4B" w:rsidRDefault="00E9074E" w:rsidP="00F77065">
      <w:pPr>
        <w:rPr>
          <w:b/>
          <w:sz w:val="18"/>
          <w:szCs w:val="18"/>
        </w:rPr>
      </w:pPr>
      <w:r>
        <w:rPr>
          <w:b/>
          <w:sz w:val="18"/>
          <w:szCs w:val="18"/>
        </w:rPr>
        <w:t>2</w:t>
      </w:r>
      <w:r w:rsidR="00E2060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3C8CB4D2" w:rsidR="005F5374" w:rsidRPr="00800A4B" w:rsidRDefault="005F5374" w:rsidP="005F5374">
      <w:pPr>
        <w:rPr>
          <w:b/>
          <w:sz w:val="18"/>
          <w:szCs w:val="18"/>
        </w:rPr>
      </w:pPr>
      <w:r w:rsidRPr="00800A4B">
        <w:rPr>
          <w:b/>
          <w:sz w:val="18"/>
          <w:szCs w:val="18"/>
        </w:rPr>
        <w:t xml:space="preserve">Dated:  </w:t>
      </w:r>
      <w:r w:rsidR="00D236E4">
        <w:rPr>
          <w:b/>
          <w:sz w:val="18"/>
          <w:szCs w:val="18"/>
        </w:rPr>
        <w:t>March</w:t>
      </w:r>
      <w:r w:rsidR="00A758F6">
        <w:rPr>
          <w:b/>
          <w:sz w:val="18"/>
          <w:szCs w:val="18"/>
        </w:rPr>
        <w:t xml:space="preserve"> </w:t>
      </w:r>
      <w:r w:rsidR="001B59E0">
        <w:rPr>
          <w:b/>
          <w:sz w:val="18"/>
          <w:szCs w:val="18"/>
        </w:rPr>
        <w:t>22</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73C0A"/>
    <w:multiLevelType w:val="hybridMultilevel"/>
    <w:tmpl w:val="339E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9139587">
    <w:abstractNumId w:val="2"/>
  </w:num>
  <w:num w:numId="2" w16cid:durableId="172376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5913696">
    <w:abstractNumId w:val="0"/>
  </w:num>
  <w:num w:numId="4" w16cid:durableId="165953176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442F"/>
    <w:rsid w:val="00025B1A"/>
    <w:rsid w:val="0004650C"/>
    <w:rsid w:val="00046C94"/>
    <w:rsid w:val="00057FDF"/>
    <w:rsid w:val="00063E0F"/>
    <w:rsid w:val="00081D88"/>
    <w:rsid w:val="000A136C"/>
    <w:rsid w:val="000B3EE7"/>
    <w:rsid w:val="000C12FD"/>
    <w:rsid w:val="000C233C"/>
    <w:rsid w:val="000D1BFB"/>
    <w:rsid w:val="001006B1"/>
    <w:rsid w:val="0011324C"/>
    <w:rsid w:val="00151EAC"/>
    <w:rsid w:val="0016231E"/>
    <w:rsid w:val="00167771"/>
    <w:rsid w:val="001711FA"/>
    <w:rsid w:val="0017206F"/>
    <w:rsid w:val="00196778"/>
    <w:rsid w:val="001A0BF7"/>
    <w:rsid w:val="001A37C6"/>
    <w:rsid w:val="001A50DF"/>
    <w:rsid w:val="001A58AD"/>
    <w:rsid w:val="001B2001"/>
    <w:rsid w:val="001B59E0"/>
    <w:rsid w:val="001B6DA8"/>
    <w:rsid w:val="001D17E2"/>
    <w:rsid w:val="001D410A"/>
    <w:rsid w:val="001F3D8D"/>
    <w:rsid w:val="001F454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3D7"/>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8015F"/>
    <w:rsid w:val="0048231D"/>
    <w:rsid w:val="004A797C"/>
    <w:rsid w:val="004B2086"/>
    <w:rsid w:val="004B5F0C"/>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761F1"/>
    <w:rsid w:val="00593123"/>
    <w:rsid w:val="00595EA0"/>
    <w:rsid w:val="005A1E59"/>
    <w:rsid w:val="005B128C"/>
    <w:rsid w:val="005B4C1F"/>
    <w:rsid w:val="005B55C5"/>
    <w:rsid w:val="005B5678"/>
    <w:rsid w:val="005B5CA5"/>
    <w:rsid w:val="005C1C27"/>
    <w:rsid w:val="005D0806"/>
    <w:rsid w:val="005D0C54"/>
    <w:rsid w:val="005F5374"/>
    <w:rsid w:val="0060434D"/>
    <w:rsid w:val="00627A49"/>
    <w:rsid w:val="00634A67"/>
    <w:rsid w:val="006361F6"/>
    <w:rsid w:val="00641153"/>
    <w:rsid w:val="0065203B"/>
    <w:rsid w:val="00657451"/>
    <w:rsid w:val="006736EF"/>
    <w:rsid w:val="006833E2"/>
    <w:rsid w:val="00684E29"/>
    <w:rsid w:val="00686592"/>
    <w:rsid w:val="0069506D"/>
    <w:rsid w:val="00695A74"/>
    <w:rsid w:val="006A337C"/>
    <w:rsid w:val="006A717D"/>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04B72"/>
    <w:rsid w:val="008168DD"/>
    <w:rsid w:val="008248B9"/>
    <w:rsid w:val="00833956"/>
    <w:rsid w:val="00844A3A"/>
    <w:rsid w:val="0085263A"/>
    <w:rsid w:val="00854C65"/>
    <w:rsid w:val="00863ADE"/>
    <w:rsid w:val="00867196"/>
    <w:rsid w:val="008750C1"/>
    <w:rsid w:val="00877BDB"/>
    <w:rsid w:val="00877F0F"/>
    <w:rsid w:val="008A05EF"/>
    <w:rsid w:val="008A3774"/>
    <w:rsid w:val="008B63D5"/>
    <w:rsid w:val="008C0BAC"/>
    <w:rsid w:val="008C10B4"/>
    <w:rsid w:val="008C5F86"/>
    <w:rsid w:val="008F42D8"/>
    <w:rsid w:val="008F4A20"/>
    <w:rsid w:val="00913B93"/>
    <w:rsid w:val="009212CC"/>
    <w:rsid w:val="00933E54"/>
    <w:rsid w:val="00941FE0"/>
    <w:rsid w:val="00943286"/>
    <w:rsid w:val="00956315"/>
    <w:rsid w:val="00961C8C"/>
    <w:rsid w:val="009625B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236C"/>
    <w:rsid w:val="00AA36C4"/>
    <w:rsid w:val="00AA7403"/>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D3AD9"/>
    <w:rsid w:val="00BD76D1"/>
    <w:rsid w:val="00BD7D70"/>
    <w:rsid w:val="00C025AC"/>
    <w:rsid w:val="00C04630"/>
    <w:rsid w:val="00C05F1C"/>
    <w:rsid w:val="00C109FB"/>
    <w:rsid w:val="00C25902"/>
    <w:rsid w:val="00C37ECF"/>
    <w:rsid w:val="00C408B4"/>
    <w:rsid w:val="00C43592"/>
    <w:rsid w:val="00C458AA"/>
    <w:rsid w:val="00C5303B"/>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CE4F93"/>
    <w:rsid w:val="00D003CD"/>
    <w:rsid w:val="00D02CFF"/>
    <w:rsid w:val="00D047CD"/>
    <w:rsid w:val="00D0534F"/>
    <w:rsid w:val="00D236E4"/>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171D"/>
    <w:rsid w:val="00E235A8"/>
    <w:rsid w:val="00E23D8A"/>
    <w:rsid w:val="00E24D4E"/>
    <w:rsid w:val="00E30542"/>
    <w:rsid w:val="00E30D5B"/>
    <w:rsid w:val="00E32303"/>
    <w:rsid w:val="00E34118"/>
    <w:rsid w:val="00E34FFE"/>
    <w:rsid w:val="00E37CD7"/>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302229292">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 w:id="20279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13</cp:revision>
  <cp:lastPrinted>2024-01-11T15:37:00Z</cp:lastPrinted>
  <dcterms:created xsi:type="dcterms:W3CDTF">2024-03-07T13:36:00Z</dcterms:created>
  <dcterms:modified xsi:type="dcterms:W3CDTF">2024-03-21T14:43:00Z</dcterms:modified>
</cp:coreProperties>
</file>