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631" w:rsidRDefault="00757631" w:rsidP="00757631">
      <w:r>
        <w:t>Wisconsin Heights Community Splash Pad Update</w:t>
      </w:r>
    </w:p>
    <w:p w:rsidR="00757631" w:rsidRDefault="00757631" w:rsidP="00757631">
      <w:r>
        <w:t>Total Cost: $203,000</w:t>
      </w:r>
    </w:p>
    <w:p w:rsidR="00757631" w:rsidRDefault="00757631" w:rsidP="00757631">
      <w:r>
        <w:t>Amount raised to Date:  $120,700</w:t>
      </w:r>
    </w:p>
    <w:p w:rsidR="00757631" w:rsidRDefault="00757631" w:rsidP="00757631">
      <w:r>
        <w:t>Installation:  Summer 2016</w:t>
      </w:r>
    </w:p>
    <w:p w:rsidR="00757631" w:rsidRPr="00757631" w:rsidRDefault="00757631" w:rsidP="00757631">
      <w:r>
        <w:t xml:space="preserve">Most splash pads are constructed in phases.  We hope to complete the entire project in </w:t>
      </w:r>
      <w:r w:rsidRPr="00757631">
        <w:rPr>
          <w:b/>
        </w:rPr>
        <w:t>one</w:t>
      </w:r>
      <w:r>
        <w:t xml:space="preserve"> </w:t>
      </w:r>
      <w:r w:rsidRPr="00757631">
        <w:rPr>
          <w:b/>
        </w:rPr>
        <w:t>phase</w:t>
      </w:r>
      <w:r>
        <w:t xml:space="preserve"> this year.  If not, we will install as many water features as possible this year. Thanks to all who have generously donated.  Fundraising efforts and grant writing are still underway and donations are still being accepted.  Easy way to donate:  when shopping on Amazon, access through </w:t>
      </w:r>
      <w:r w:rsidRPr="00757631">
        <w:rPr>
          <w:b/>
        </w:rPr>
        <w:t>smile</w:t>
      </w:r>
      <w:r>
        <w:t>.</w:t>
      </w:r>
      <w:r w:rsidRPr="00757631">
        <w:rPr>
          <w:b/>
        </w:rPr>
        <w:t>amazon</w:t>
      </w:r>
      <w:r>
        <w:t>.</w:t>
      </w:r>
      <w:r w:rsidRPr="00757631">
        <w:rPr>
          <w:b/>
        </w:rPr>
        <w:t>com</w:t>
      </w:r>
      <w:r>
        <w:rPr>
          <w:b/>
        </w:rPr>
        <w:t xml:space="preserve">.  </w:t>
      </w:r>
      <w:r w:rsidRPr="00757631">
        <w:t>Select</w:t>
      </w:r>
      <w:r>
        <w:t xml:space="preserve"> Mazomanie Charitable Alliance, and %.05 will be donated to the Splash Pad.</w:t>
      </w:r>
      <w:bookmarkStart w:id="0" w:name="_GoBack"/>
      <w:bookmarkEnd w:id="0"/>
    </w:p>
    <w:p w:rsidR="00757631" w:rsidRDefault="00757631" w:rsidP="00757631"/>
    <w:p w:rsidR="00757631" w:rsidRDefault="00757631" w:rsidP="00757631">
      <w:pPr>
        <w:jc w:val="both"/>
      </w:pPr>
    </w:p>
    <w:sectPr w:rsidR="00757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31"/>
    <w:rsid w:val="001B3325"/>
    <w:rsid w:val="00757631"/>
    <w:rsid w:val="00C44A3F"/>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F4C9"/>
  <w15:chartTrackingRefBased/>
  <w15:docId w15:val="{4CB60876-455E-4CD5-9104-6AE13DFF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Springstead</dc:creator>
  <cp:keywords/>
  <dc:description/>
  <cp:lastModifiedBy>Jeri Springstead</cp:lastModifiedBy>
  <cp:revision>1</cp:revision>
  <dcterms:created xsi:type="dcterms:W3CDTF">2016-01-21T16:17:00Z</dcterms:created>
  <dcterms:modified xsi:type="dcterms:W3CDTF">2016-01-21T16:28:00Z</dcterms:modified>
</cp:coreProperties>
</file>